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5ed773841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ALL-REGNSKAPSERVICE AS</w:t>
      </w:r>
    </w:p>
    <w:sectPr>
      <w:headerReference xmlns:r="http://schemas.openxmlformats.org/officeDocument/2006/relationships" w:type="default" r:id="R7eab35aad6824d5b"/>
      <w:footerReference xmlns:r="http://schemas.openxmlformats.org/officeDocument/2006/relationships" w:type="default" r:id="Rb312ff263f77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ALL-REGNSKAPSERVICE AS   ·   Org.nr 986 376 496   ·   Strandgata 3   ·   1724 SARPSBORG   ·   Tlf. 69 14 84 25   ·   hilde@all-regnskap.no   ·   www.all-regnskap.no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ALL-REGNSKAPSERVICE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b35aad6824d5b" /><Relationship Type="http://schemas.openxmlformats.org/officeDocument/2006/relationships/footer" Target="/word/footer1.xml" Id="Rb312ff263f7748f0" /></Relationships>
</file>