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253b980bb46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HELENE SUNDT AS</w:t>
      </w:r>
    </w:p>
    <w:sectPr>
      <w:headerReference xmlns:r="http://schemas.openxmlformats.org/officeDocument/2006/relationships" w:type="default" r:id="Rfb911884e7804857"/>
      <w:footerReference xmlns:r="http://schemas.openxmlformats.org/officeDocument/2006/relationships" w:type="default" r:id="R6cd38c6a22c144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HELENE SUNDT AS   ·   Org.nr 986 391 355   ·   Dronningen 1   ·   0287 OSLO   ·   Tlf. 23 13 15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HELENE SUNDT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11884e7804857" /><Relationship Type="http://schemas.openxmlformats.org/officeDocument/2006/relationships/footer" Target="/word/footer1.xml" Id="R6cd38c6a22c144c2" /></Relationships>
</file>