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c88079a3947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HELENE SUNDT AS.</w:t>
      </w:r>
    </w:p>
    <w:sectPr>
      <w:headerReference xmlns:r="http://schemas.openxmlformats.org/officeDocument/2006/relationships" w:type="default" r:id="R417358f35beb4854"/>
      <w:footerReference xmlns:r="http://schemas.openxmlformats.org/officeDocument/2006/relationships" w:type="default" r:id="R72c41fac266c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HELENE SUNDT AS   ·   Org.nr 986 391 355   ·   Dronningen 1   ·   0287 OSLO   ·   Tlf. 23 13 15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HELENE SUNDT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358f35beb4854" /><Relationship Type="http://schemas.openxmlformats.org/officeDocument/2006/relationships/footer" Target="/word/footer1.xml" Id="R72c41fac266c4996" /></Relationships>
</file>