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7c0b7b897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5570f1f7d29e4e2e"/>
      <w:footerReference xmlns:r="http://schemas.openxmlformats.org/officeDocument/2006/relationships" w:type="default" r:id="R5711e5438e4f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0f1f7d29e4e2e" /><Relationship Type="http://schemas.openxmlformats.org/officeDocument/2006/relationships/footer" Target="/word/footer1.xml" Id="R5711e5438e4f4fd1" /></Relationships>
</file>