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8a6db94214a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d85c1e8fe80447a4"/>
      <w:footerReference xmlns:r="http://schemas.openxmlformats.org/officeDocument/2006/relationships" w:type="default" r:id="R8eff2890b9e0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c1e8fe80447a4" /><Relationship Type="http://schemas.openxmlformats.org/officeDocument/2006/relationships/footer" Target="/word/footer1.xml" Id="R8eff2890b9e04e58" /></Relationships>
</file>