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3fc3031c2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723bd43f046d8"/>
      <w:footerReference xmlns:r="http://schemas.openxmlformats.org/officeDocument/2006/relationships" w:type="default" r:id="R027d9902a67f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HOLDING AS   ·   Org.nr 986 402 357   ·   Eiksstubben 5   ·   1359 EIKSMARKA   ·   Tlf. 67 14 33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723bd43f046d8" /><Relationship Type="http://schemas.openxmlformats.org/officeDocument/2006/relationships/footer" Target="/word/footer1.xml" Id="R027d9902a67f444f" /></Relationships>
</file>