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cbf04a614547c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MAGO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MAGO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cf064d22cd64853"/>
      <w:footerReference xmlns:r="http://schemas.openxmlformats.org/officeDocument/2006/relationships" w:type="default" r:id="R011340d58fa547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MAGO AS   ·   Org.nr 986 403 116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f064d22cd64853" /><Relationship Type="http://schemas.openxmlformats.org/officeDocument/2006/relationships/footer" Target="/word/footer1.xml" Id="R011340d58fa547ab" /></Relationships>
</file>