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f4f6191e0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HAAVIND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HAAVIND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f5f437e3047a3"/>
      <w:footerReference xmlns:r="http://schemas.openxmlformats.org/officeDocument/2006/relationships" w:type="default" r:id="R2775dc9384de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HAAVIND AS   ·   Org.nr 986 420 177   ·   Haakon VIIs gate 10   ·   0161 OSLO   ·   Tlf. 22 43 30 00   ·   post@haavind.no   ·   www.haavind.no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HAAVIND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f5f437e3047a3" /><Relationship Type="http://schemas.openxmlformats.org/officeDocument/2006/relationships/footer" Target="/word/footer1.xml" Id="R2775dc9384de45d4" /></Relationships>
</file>