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a147995a5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EP REGNSKAP AS, org.nr 986 427 813,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36e619e24c424891"/>
      <w:footerReference xmlns:r="http://schemas.openxmlformats.org/officeDocument/2006/relationships" w:type="default" r:id="Rf1a476a0aa6a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619e24c424891" /><Relationship Type="http://schemas.openxmlformats.org/officeDocument/2006/relationships/footer" Target="/word/footer1.xml" Id="Rf1a476a0aa6a4728" /></Relationships>
</file>