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d8669ed9e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INTERBOX-TAK OG FASADEVASK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INTERBOX-TAK OG FASADEVASK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be1a7abc34810"/>
      <w:footerReference xmlns:r="http://schemas.openxmlformats.org/officeDocument/2006/relationships" w:type="default" r:id="R22fe4ecb08b6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INTERBOX-TAK OG FASADEVASK   ·   Org.nr 986 435 751   ·   Ny Jord-vegen 280   ·   7039 TRONDHEIM   ·   interbox.no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INTERBOX-TAK OG FASADEVASK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be1a7abc34810" /><Relationship Type="http://schemas.openxmlformats.org/officeDocument/2006/relationships/footer" Target="/word/footer1.xml" Id="R22fe4ecb08b64e6b" /></Relationships>
</file>