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4a84b463a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GAIA-OSLO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GAIA-OSLO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92dde3cc74fc0"/>
      <w:footerReference xmlns:r="http://schemas.openxmlformats.org/officeDocument/2006/relationships" w:type="default" r:id="R11ffe3eea7f2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GAIA-OSLO AS   ·   Org.nr 986 440 747   ·   Jaerveien 65   ·   1459 NESODDEN   ·   frederica@gaiaarkitekter.no   ·   www.gaiaarkitekter.no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GAIA-OSLO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92dde3cc74fc0" /><Relationship Type="http://schemas.openxmlformats.org/officeDocument/2006/relationships/footer" Target="/word/footer1.xml" Id="R11ffe3eea7f24196" /></Relationships>
</file>