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4cdfa6953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f4e9ebfb7462c"/>
      <w:footerReference xmlns:r="http://schemas.openxmlformats.org/officeDocument/2006/relationships" w:type="default" r:id="R09e2fcbf5376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VICNOR AS   ·   Org.nr 986 454 721   ·   c/o Erik Bjørbæk Iversen, Luksefjellvegen 129C   ·   3721 SKIEN   ·   Tlf. 35 50 05 14   ·   erik.biversen@gmail.com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f4e9ebfb7462c" /><Relationship Type="http://schemas.openxmlformats.org/officeDocument/2006/relationships/footer" Target="/word/footer1.xml" Id="R09e2fcbf53764954" /></Relationships>
</file>