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9bea4f97d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8c6ee7b1c142ca"/>
      <w:footerReference xmlns:r="http://schemas.openxmlformats.org/officeDocument/2006/relationships" w:type="default" r:id="Rb66f100f78e2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c6ee7b1c142ca" /><Relationship Type="http://schemas.openxmlformats.org/officeDocument/2006/relationships/footer" Target="/word/footer1.xml" Id="Rb66f100f78e24ba1" /></Relationships>
</file>