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6c4c89d73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FAKTA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e0d20e01860a4381"/>
      <w:footerReference xmlns:r="http://schemas.openxmlformats.org/officeDocument/2006/relationships" w:type="default" r:id="R56bb84fb3fe0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20e01860a4381" /><Relationship Type="http://schemas.openxmlformats.org/officeDocument/2006/relationships/footer" Target="/word/footer1.xml" Id="R56bb84fb3fe0484e" /></Relationships>
</file>