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f5c8ac39e640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FAKTA REVISJON AS</w:t>
      </w:r>
    </w:p>
    <w:sectPr>
      <w:headerReference xmlns:r="http://schemas.openxmlformats.org/officeDocument/2006/relationships" w:type="default" r:id="R13c27f083eb64dac"/>
      <w:footerReference xmlns:r="http://schemas.openxmlformats.org/officeDocument/2006/relationships" w:type="default" r:id="R6e3e2a667fd54a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FAKTA REVISJON AS   ·   Org.nr 986 462 406   ·   Solheimsgaten 15   ·   5058 BERGEN   ·   Tlf. 55 21 05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FAKTA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c27f083eb64dac" /><Relationship Type="http://schemas.openxmlformats.org/officeDocument/2006/relationships/footer" Target="/word/footer1.xml" Id="R6e3e2a667fd54aa9" /></Relationships>
</file>