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6c799ac9e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a9b523bb7fd741e7"/>
      <w:footerReference xmlns:r="http://schemas.openxmlformats.org/officeDocument/2006/relationships" w:type="default" r:id="Rcea7c28351fa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523bb7fd741e7" /><Relationship Type="http://schemas.openxmlformats.org/officeDocument/2006/relationships/footer" Target="/word/footer1.xml" Id="Rcea7c28351fa4764" /></Relationships>
</file>