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0fd27ae1148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SILJAN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SILJAN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805691c06f41fe"/>
      <w:footerReference xmlns:r="http://schemas.openxmlformats.org/officeDocument/2006/relationships" w:type="default" r:id="R7a7f8aee1221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SILJAN INDUSTRIER AS   ·   Org.nr 986 464 980   ·   c/o Arne Reinemo, Jomfrubråtveien 84D   ·   1178 OSLO   ·   Tlf. 21 39 80 02   ·   arne.reinemo@creo.no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SILJAN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05691c06f41fe" /><Relationship Type="http://schemas.openxmlformats.org/officeDocument/2006/relationships/footer" Target="/word/footer1.xml" Id="R7a7f8aee12214e55" /></Relationships>
</file>