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038ed7eb20c4d93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W1 PROSJEKTSALG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Trondheim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Trondheim,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W1 PROSJEKTSALG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64bf14c2e3184553"/>
      <w:footerReference xmlns:r="http://schemas.openxmlformats.org/officeDocument/2006/relationships" w:type="default" r:id="R4aa74738f5b043a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W1 PROSJEKTSALG AS   ·   Org.nr 986 466 517   ·   Brøsetvegen 69C   ·   7046 TRONDHEIM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W1 PROSJEKTSALG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4bf14c2e3184553" /><Relationship Type="http://schemas.openxmlformats.org/officeDocument/2006/relationships/footer" Target="/word/footer1.xml" Id="R4aa74738f5b043a9" /></Relationships>
</file>