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3167a606c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NORSE PARTNERS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e1ba22f5a1e43b5"/>
      <w:footerReference xmlns:r="http://schemas.openxmlformats.org/officeDocument/2006/relationships" w:type="default" r:id="R1500cdc33b18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PARTNERS AS   ·   Org.nr 986 468 366   ·   Klingenberggata 7A, 9 etg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ba22f5a1e43b5" /><Relationship Type="http://schemas.openxmlformats.org/officeDocument/2006/relationships/footer" Target="/word/footer1.xml" Id="R1500cdc33b184c67" /></Relationships>
</file>