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6bc0412d9344a9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NORSE PARTNERS AS</w:t>
      </w:r>
    </w:p>
    <w:sectPr>
      <w:headerReference xmlns:r="http://schemas.openxmlformats.org/officeDocument/2006/relationships" w:type="default" r:id="R71719b5401614636"/>
      <w:footerReference xmlns:r="http://schemas.openxmlformats.org/officeDocument/2006/relationships" w:type="default" r:id="R07d0ea081fad40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NORSE PARTNERS AS   ·   Org.nr 986 468 366   ·   Klingenberggata 7A, 9 etg   ·   0161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NORSE PARTNERS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1719b5401614636" /><Relationship Type="http://schemas.openxmlformats.org/officeDocument/2006/relationships/footer" Target="/word/footer1.xml" Id="R07d0ea081fad4093" /></Relationships>
</file>