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e4a8e2fc6848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00cc4fa3764fe0"/>
      <w:footerReference xmlns:r="http://schemas.openxmlformats.org/officeDocument/2006/relationships" w:type="default" r:id="R5d4898581b4c49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FOREN AS   ·   Org.nr 986 469 621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00cc4fa3764fe0" /><Relationship Type="http://schemas.openxmlformats.org/officeDocument/2006/relationships/footer" Target="/word/footer1.xml" Id="R5d4898581b4c49f7" /></Relationships>
</file>