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c08f65dbe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AKVASOLID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AKVASOLID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c8bad6429432f"/>
      <w:footerReference xmlns:r="http://schemas.openxmlformats.org/officeDocument/2006/relationships" w:type="default" r:id="Rbea4d0470180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AKVASOLID AS   ·   Org.nr 986 476 520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c8bad6429432f" /><Relationship Type="http://schemas.openxmlformats.org/officeDocument/2006/relationships/footer" Target="/word/footer1.xml" Id="Rbea4d04701804e90" /></Relationships>
</file>