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9969131c3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TUPPI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TUPPI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4044e01dd42dc"/>
      <w:footerReference xmlns:r="http://schemas.openxmlformats.org/officeDocument/2006/relationships" w:type="default" r:id="R16d1e1d5635b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TUPPI AS   ·   Org.nr 986 476 822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TUPPI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4044e01dd42dc" /><Relationship Type="http://schemas.openxmlformats.org/officeDocument/2006/relationships/footer" Target="/word/footer1.xml" Id="R16d1e1d5635b44a3" /></Relationships>
</file>