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882711779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BAKKAN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BAKKAN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cb2b8db4ab4ecd"/>
      <w:footerReference xmlns:r="http://schemas.openxmlformats.org/officeDocument/2006/relationships" w:type="default" r:id="R13caceda300a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b2b8db4ab4ecd" /><Relationship Type="http://schemas.openxmlformats.org/officeDocument/2006/relationships/footer" Target="/word/footer1.xml" Id="R13caceda300a40ac" /></Relationships>
</file>