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1d31c0ff5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dec9ef6eb85a4553"/>
      <w:footerReference xmlns:r="http://schemas.openxmlformats.org/officeDocument/2006/relationships" w:type="default" r:id="R0a3ef438ecce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9ef6eb85a4553" /><Relationship Type="http://schemas.openxmlformats.org/officeDocument/2006/relationships/footer" Target="/word/footer1.xml" Id="R0a3ef438ecce4234" /></Relationships>
</file>