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357d523a5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0ef240ad74528"/>
      <w:footerReference xmlns:r="http://schemas.openxmlformats.org/officeDocument/2006/relationships" w:type="default" r:id="R8fc0ac469784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HAVNA EIENDOM AS   ·   Org.nr 986 504 265   ·   Storgata 5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0ef240ad74528" /><Relationship Type="http://schemas.openxmlformats.org/officeDocument/2006/relationships/footer" Target="/word/footer1.xml" Id="R8fc0ac4697844e40" /></Relationships>
</file>