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03515c43d8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aa4c8bfa404f88"/>
      <w:footerReference xmlns:r="http://schemas.openxmlformats.org/officeDocument/2006/relationships" w:type="default" r:id="Re9060168234448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FJORDVARME AS   ·   Org.nr 986 515 151   ·   Lotevegen 21   ·   6770 NORDFJORDEID   ·   Tlf. 57 88 55 00   ·   post@fjordvarme.no   ·   www.fjordvarme.no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aa4c8bfa404f88" /><Relationship Type="http://schemas.openxmlformats.org/officeDocument/2006/relationships/footer" Target="/word/footer1.xml" Id="Re906016823444806" /></Relationships>
</file>