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aac95a58b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MYDLAND VILT OG DELIKATESSE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MYDLAND VILT OG DELIKATESSE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64ea75363f4e7c"/>
      <w:footerReference xmlns:r="http://schemas.openxmlformats.org/officeDocument/2006/relationships" w:type="default" r:id="R04a92a64a6c3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MYDLAND VILT OG DELIKATESSE AS   ·   Org.nr 986 515 607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MYDLAND VILT OG DELIKATESSE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64ea75363f4e7c" /><Relationship Type="http://schemas.openxmlformats.org/officeDocument/2006/relationships/footer" Target="/word/footer1.xml" Id="R04a92a64a6c34635" /></Relationships>
</file>