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7a6117a68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RØSKAFT KJØKKEN STUDIO LIER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RØSKAFT KJØKKEN STUDIO LIER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295279ca44675"/>
      <w:footerReference xmlns:r="http://schemas.openxmlformats.org/officeDocument/2006/relationships" w:type="default" r:id="R6dcbed33ac65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RØSKAFT KJØKKEN STUDIO LIER AS   ·   Org.nr 986 531 378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RØSKAFT KJØKKEN STUDIO 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295279ca44675" /><Relationship Type="http://schemas.openxmlformats.org/officeDocument/2006/relationships/footer" Target="/word/footer1.xml" Id="R6dcbed33ac654483" /></Relationships>
</file>