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1b01bd3fa44e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MELHUS FOTO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MELHUS FOTO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baba99337040a8"/>
      <w:footerReference xmlns:r="http://schemas.openxmlformats.org/officeDocument/2006/relationships" w:type="default" r:id="Re1110bd0ba5241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MELHUS FOTO AS   ·   Org.nr 986 548 599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MELHUS FOTO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baba99337040a8" /><Relationship Type="http://schemas.openxmlformats.org/officeDocument/2006/relationships/footer" Target="/word/footer1.xml" Id="Re1110bd0ba5241f7" /></Relationships>
</file>