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470971c50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e812f034a408f"/>
      <w:footerReference xmlns:r="http://schemas.openxmlformats.org/officeDocument/2006/relationships" w:type="default" r:id="R274aadcd4133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BVS AS   ·   Org.nr 986 552 901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e812f034a408f" /><Relationship Type="http://schemas.openxmlformats.org/officeDocument/2006/relationships/footer" Target="/word/footer1.xml" Id="R274aadcd41334a41" /></Relationships>
</file>