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43451b543a44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Kråkerøy,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50cbc083b6478d"/>
      <w:footerReference xmlns:r="http://schemas.openxmlformats.org/officeDocument/2006/relationships" w:type="default" r:id="Rdb042fc8bcc646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LEND INVEST AS   ·   Org.nr 986 555 897   ·   Enerstien 18   ·   1671 KRÅKERØY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50cbc083b6478d" /><Relationship Type="http://schemas.openxmlformats.org/officeDocument/2006/relationships/footer" Target="/word/footer1.xml" Id="Rdb042fc8bcc646ae" /></Relationships>
</file>