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bd62a015d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EVENTERTAIN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EVENTERTAIN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7e15a182864cef"/>
      <w:footerReference xmlns:r="http://schemas.openxmlformats.org/officeDocument/2006/relationships" w:type="default" r:id="R9eb3d9360d6a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EVENTERTAIN AS   ·   Org.nr 986 569 596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EVENTERTAIN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e15a182864cef" /><Relationship Type="http://schemas.openxmlformats.org/officeDocument/2006/relationships/footer" Target="/word/footer1.xml" Id="R9eb3d9360d6a4b4f" /></Relationships>
</file>