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8b8b8f9b0940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HASLE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HASLE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f50701e16048c6"/>
      <w:footerReference xmlns:r="http://schemas.openxmlformats.org/officeDocument/2006/relationships" w:type="default" r:id="Raf101ca1d4544d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HASLE EIENDOM AS   ·   Org.nr 986 569 839   ·   Leif Weldings vei 16   ·   3208 SANDEFJORD   ·   rolf@speed.no   ·   www.stub.no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HASLE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f50701e16048c6" /><Relationship Type="http://schemas.openxmlformats.org/officeDocument/2006/relationships/footer" Target="/word/footer1.xml" Id="Raf101ca1d4544d7f" /></Relationships>
</file>