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226d37108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HANSEN SKYSSBÅTER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HANSEN SKYSSBÅTER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ea7c862da4279"/>
      <w:footerReference xmlns:r="http://schemas.openxmlformats.org/officeDocument/2006/relationships" w:type="default" r:id="R7a407b85d245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HANSEN SKYSSBÅTER AS   ·   Org.nr 986 573 321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HANSEN SKYSSBÅTER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ea7c862da4279" /><Relationship Type="http://schemas.openxmlformats.org/officeDocument/2006/relationships/footer" Target="/word/footer1.xml" Id="R7a407b85d2454c51" /></Relationships>
</file>