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5f82131ec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KOMREV NORD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54cd63064bf84288"/>
      <w:footerReference xmlns:r="http://schemas.openxmlformats.org/officeDocument/2006/relationships" w:type="default" r:id="R377874309e51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d63064bf84288" /><Relationship Type="http://schemas.openxmlformats.org/officeDocument/2006/relationships/footer" Target="/word/footer1.xml" Id="R377874309e514626" /></Relationships>
</file>