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1e1645690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METTE MYRVANG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METTE MYRVANG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0c910fb904e7f"/>
      <w:footerReference xmlns:r="http://schemas.openxmlformats.org/officeDocument/2006/relationships" w:type="default" r:id="R1c47aeead41b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METTE MYRVANG AS   ·   Org.nr 986 576 525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METTE MYRVANG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0c910fb904e7f" /><Relationship Type="http://schemas.openxmlformats.org/officeDocument/2006/relationships/footer" Target="/word/footer1.xml" Id="R1c47aeead41b4ff5" /></Relationships>
</file>