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92f1133c7b4c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Ørsta,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FORA FORM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FORA FORM AS</w:t>
      </w:r>
    </w:p>
    <w:sectPr>
      <w:headerReference xmlns:r="http://schemas.openxmlformats.org/officeDocument/2006/relationships" w:type="default" r:id="Rea42962df9c64f67"/>
      <w:footerReference xmlns:r="http://schemas.openxmlformats.org/officeDocument/2006/relationships" w:type="default" r:id="R06e1721c38da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FORA FORM AS   ·   Org.nr 986 581 421   ·   Mosflatevegen 10   ·   6154 ØRSTA   ·   Tlf. 70 04 60 00   ·   info@foraform.com   ·   www.foraform.no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FORA FORM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42962df9c64f67" /><Relationship Type="http://schemas.openxmlformats.org/officeDocument/2006/relationships/footer" Target="/word/footer1.xml" Id="R06e1721c38da4b5a" /></Relationships>
</file>