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9f1d482fa43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KONGSGATA 36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KONGSGATA 36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d4614190ba414d"/>
      <w:footerReference xmlns:r="http://schemas.openxmlformats.org/officeDocument/2006/relationships" w:type="default" r:id="R058c7d7f1e5f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KONGSGATA 36 AS   ·   Org.nr 986 583 785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KONGSGATA 36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4614190ba414d" /><Relationship Type="http://schemas.openxmlformats.org/officeDocument/2006/relationships/footer" Target="/word/footer1.xml" Id="R058c7d7f1e5f45dd" /></Relationships>
</file>