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049bad676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5103ad8934056"/>
      <w:footerReference xmlns:r="http://schemas.openxmlformats.org/officeDocument/2006/relationships" w:type="default" r:id="R26709bc353ba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DRIFT AS   ·   Org.nr 986 588 264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5103ad8934056" /><Relationship Type="http://schemas.openxmlformats.org/officeDocument/2006/relationships/footer" Target="/word/footer1.xml" Id="R26709bc353ba4e83" /></Relationships>
</file>