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3cf8cc69e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PARKERING &amp;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PARKERING &amp;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f443b405c4fdb"/>
      <w:footerReference xmlns:r="http://schemas.openxmlformats.org/officeDocument/2006/relationships" w:type="default" r:id="Rf5040b77862e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PARKERING &amp; SERVICE AS   ·   Org.nr 986 596 259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PARKERING &amp;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f443b405c4fdb" /><Relationship Type="http://schemas.openxmlformats.org/officeDocument/2006/relationships/footer" Target="/word/footer1.xml" Id="Rf5040b77862e4c5a" /></Relationships>
</file>