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c006c8517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a4c3a7e7142fb"/>
      <w:footerReference xmlns:r="http://schemas.openxmlformats.org/officeDocument/2006/relationships" w:type="default" r:id="Re78cec9bc03d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ANGEN EIENDOM AS   ·   Org.nr 986 597 379   ·   Nordre gate 6   ·   7011 TRONDHEIM   ·   Tlf. 73 51 06 00   ·   regnskap@angen.no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a4c3a7e7142fb" /><Relationship Type="http://schemas.openxmlformats.org/officeDocument/2006/relationships/footer" Target="/word/footer1.xml" Id="Re78cec9bc03d48be" /></Relationships>
</file>