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5734cc3ce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ANGEN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ANGEN EIENDOM AS</w:t>
      </w:r>
    </w:p>
    <w:sectPr>
      <w:headerReference xmlns:r="http://schemas.openxmlformats.org/officeDocument/2006/relationships" w:type="default" r:id="R6913216b414a457d"/>
      <w:footerReference xmlns:r="http://schemas.openxmlformats.org/officeDocument/2006/relationships" w:type="default" r:id="R403c7814557f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ANGEN EIENDOM AS   ·   Org.nr 986 597 379   ·   Nordre gate 6   ·   7011 TRONDHEIM   ·   Tlf. 73 51 06 00   ·   regnskap@angen.no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3216b414a457d" /><Relationship Type="http://schemas.openxmlformats.org/officeDocument/2006/relationships/footer" Target="/word/footer1.xml" Id="R403c7814557f49cb" /></Relationships>
</file>