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79e4052b5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NORSCAN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NORSCAN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72374f9574c8e"/>
      <w:footerReference xmlns:r="http://schemas.openxmlformats.org/officeDocument/2006/relationships" w:type="default" r:id="R3ee83c67e018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NORSCAN NORWAY AS   ·   Org.nr 986 609 067   ·   c/o Malling &amp; Co Forvaltning AS, Dronning Mauds gate 15   ·   0250 OSLO   ·   Tlf. 46 40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NORSCAN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72374f9574c8e" /><Relationship Type="http://schemas.openxmlformats.org/officeDocument/2006/relationships/footer" Target="/word/footer1.xml" Id="R3ee83c67e01841ec" /></Relationships>
</file>