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e01acfe96d4f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TRONDHEIM MURSERVICE AS</w:t>
      </w:r>
    </w:p>
    <w:sectPr>
      <w:headerReference xmlns:r="http://schemas.openxmlformats.org/officeDocument/2006/relationships" w:type="default" r:id="Ref7aec828c184d53"/>
      <w:footerReference xmlns:r="http://schemas.openxmlformats.org/officeDocument/2006/relationships" w:type="default" r:id="R475b5a6713024b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TRONDHEIM MURSERVICE AS   ·   Org.nr 986 631 305   ·   Fossegrenda 7B   ·   7038 TRONDHEIM   ·   post@trondheim-murservice.no   ·   www.trondheim-murservice.no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TRONDHEIM MURSERVICE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7aec828c184d53" /><Relationship Type="http://schemas.openxmlformats.org/officeDocument/2006/relationships/footer" Target="/word/footer1.xml" Id="R475b5a6713024bc1" /></Relationships>
</file>