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2253fd6ca945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PIZZA PLUS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PIZZA PLUS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e863a14a0b4964"/>
      <w:footerReference xmlns:r="http://schemas.openxmlformats.org/officeDocument/2006/relationships" w:type="default" r:id="R884a2a6e10144b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PIZZA PLUS AS   ·   Org.nr 986 638 113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PIZZA PLUS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e863a14a0b4964" /><Relationship Type="http://schemas.openxmlformats.org/officeDocument/2006/relationships/footer" Target="/word/footer1.xml" Id="R884a2a6e10144b74" /></Relationships>
</file>