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57c35f82c643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GRENLAND BÅTSENTER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GRENLAND BÅTSENTER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30541aa9e64772"/>
      <w:footerReference xmlns:r="http://schemas.openxmlformats.org/officeDocument/2006/relationships" w:type="default" r:id="R0768524734b643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BÅTSENTER AS   ·   Org.nr 986 645 950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BÅTSENTER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30541aa9e64772" /><Relationship Type="http://schemas.openxmlformats.org/officeDocument/2006/relationships/footer" Target="/word/footer1.xml" Id="R0768524734b64325" /></Relationships>
</file>