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073cf77f8542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058aca640e490a"/>
      <w:footerReference xmlns:r="http://schemas.openxmlformats.org/officeDocument/2006/relationships" w:type="default" r:id="R72449044835a47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LANI INVEST AS   ·   Org.nr 986 647 368   ·   Nedre Storgate 46   ·   3015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058aca640e490a" /><Relationship Type="http://schemas.openxmlformats.org/officeDocument/2006/relationships/footer" Target="/word/footer1.xml" Id="R72449044835a477d" /></Relationships>
</file>