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c2b18fd7d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LEVANTE INNREDNINGER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LEVANTE INNREDNINGER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de018f5aa84177"/>
      <w:footerReference xmlns:r="http://schemas.openxmlformats.org/officeDocument/2006/relationships" w:type="default" r:id="R6174cb07b0b34b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LEVANTE INNREDNINGER AS   ·   Org.nr 986 654 763   ·   Fiskum næringsområde 31C   ·   3322 FISKUM   ·   post@levante.no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LEVANTE INNREDNINGER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e018f5aa84177" /><Relationship Type="http://schemas.openxmlformats.org/officeDocument/2006/relationships/footer" Target="/word/footer1.xml" Id="R6174cb07b0b34b33" /></Relationships>
</file>