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88d7c159e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4a4d2ae7042d9"/>
      <w:footerReference xmlns:r="http://schemas.openxmlformats.org/officeDocument/2006/relationships" w:type="default" r:id="R60015c4be3da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a4d2ae7042d9" /><Relationship Type="http://schemas.openxmlformats.org/officeDocument/2006/relationships/footer" Target="/word/footer1.xml" Id="R60015c4be3da450d" /></Relationships>
</file>